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76" w:rsidRDefault="00373D7F" w:rsidP="00B0377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党委</w:t>
      </w:r>
      <w:r w:rsidR="00B0377E" w:rsidRPr="00B0377E">
        <w:rPr>
          <w:rFonts w:hint="eastAsia"/>
          <w:sz w:val="28"/>
          <w:szCs w:val="28"/>
        </w:rPr>
        <w:t>组织部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统战部</w:t>
      </w:r>
      <w:r w:rsidR="00B0377E" w:rsidRPr="00B0377E">
        <w:rPr>
          <w:rFonts w:hint="eastAsia"/>
          <w:sz w:val="28"/>
          <w:szCs w:val="28"/>
        </w:rPr>
        <w:t>归档范围与保管期限表</w:t>
      </w:r>
    </w:p>
    <w:p w:rsidR="00DE75A4" w:rsidRPr="00DE75A4" w:rsidRDefault="00DE75A4" w:rsidP="00B0377E">
      <w:pPr>
        <w:jc w:val="center"/>
        <w:rPr>
          <w:szCs w:val="21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084"/>
        <w:gridCol w:w="1276"/>
        <w:gridCol w:w="709"/>
      </w:tblGrid>
      <w:tr w:rsidR="00B0377E" w:rsidRPr="00272EFB" w:rsidTr="003C36CF">
        <w:tc>
          <w:tcPr>
            <w:tcW w:w="8897" w:type="dxa"/>
            <w:gridSpan w:val="4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DQ13组织（组织部）</w:t>
            </w:r>
          </w:p>
        </w:tc>
      </w:tr>
      <w:tr w:rsidR="00B0377E" w:rsidRPr="00272EFB" w:rsidTr="008735C0">
        <w:trPr>
          <w:trHeight w:val="316"/>
        </w:trPr>
        <w:tc>
          <w:tcPr>
            <w:tcW w:w="828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B0377E" w:rsidRPr="00272EFB" w:rsidRDefault="003C36CF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276" w:type="dxa"/>
          </w:tcPr>
          <w:p w:rsidR="00B0377E" w:rsidRPr="00272EFB" w:rsidRDefault="00B0377E" w:rsidP="003C36CF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709" w:type="dxa"/>
          </w:tcPr>
          <w:p w:rsidR="00B0377E" w:rsidRPr="00272EFB" w:rsidRDefault="00B0377E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B0377E" w:rsidRPr="00272EFB" w:rsidTr="008735C0">
        <w:tc>
          <w:tcPr>
            <w:tcW w:w="828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084" w:type="dxa"/>
          </w:tcPr>
          <w:p w:rsidR="00B0377E" w:rsidRPr="00272EFB" w:rsidRDefault="00B0377E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上级关于组织工作的指示、决定、通知、简报</w:t>
            </w:r>
          </w:p>
        </w:tc>
        <w:tc>
          <w:tcPr>
            <w:tcW w:w="1276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377E" w:rsidRPr="00272EFB" w:rsidTr="008735C0">
        <w:tc>
          <w:tcPr>
            <w:tcW w:w="828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84" w:type="dxa"/>
          </w:tcPr>
          <w:p w:rsidR="00B0377E" w:rsidRPr="00272EFB" w:rsidRDefault="00B0377E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本校组织工作计划、总结、决定、报告、调查材料</w:t>
            </w:r>
          </w:p>
        </w:tc>
        <w:tc>
          <w:tcPr>
            <w:tcW w:w="1276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09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377E" w:rsidRPr="00272EFB" w:rsidTr="008735C0">
        <w:tc>
          <w:tcPr>
            <w:tcW w:w="828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084" w:type="dxa"/>
          </w:tcPr>
          <w:p w:rsidR="00B0377E" w:rsidRPr="00272EFB" w:rsidRDefault="00B0377E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本校组织机构设置、变动报告及决定、批复、通知</w:t>
            </w:r>
          </w:p>
        </w:tc>
        <w:tc>
          <w:tcPr>
            <w:tcW w:w="1276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09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377E" w:rsidRPr="00272EFB" w:rsidTr="008735C0">
        <w:tc>
          <w:tcPr>
            <w:tcW w:w="828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084" w:type="dxa"/>
          </w:tcPr>
          <w:p w:rsidR="00B0377E" w:rsidRPr="00272EFB" w:rsidRDefault="00B0377E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落实政策的有关材料</w:t>
            </w:r>
          </w:p>
        </w:tc>
        <w:tc>
          <w:tcPr>
            <w:tcW w:w="1276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377E" w:rsidRPr="00272EFB" w:rsidTr="008735C0">
        <w:tc>
          <w:tcPr>
            <w:tcW w:w="828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084" w:type="dxa"/>
          </w:tcPr>
          <w:p w:rsidR="00B0377E" w:rsidRPr="00272EFB" w:rsidRDefault="00B0377E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干部任免、调动和离休报告、决定、批复、通知等（上级批准的要附任免呈报表）</w:t>
            </w:r>
          </w:p>
        </w:tc>
        <w:tc>
          <w:tcPr>
            <w:tcW w:w="1276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09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377E" w:rsidRPr="00272EFB" w:rsidTr="008735C0">
        <w:tc>
          <w:tcPr>
            <w:tcW w:w="828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084" w:type="dxa"/>
          </w:tcPr>
          <w:p w:rsidR="00B0377E" w:rsidRPr="00272EFB" w:rsidRDefault="00B0377E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总支、支部改选的报告、审批材料</w:t>
            </w:r>
          </w:p>
        </w:tc>
        <w:tc>
          <w:tcPr>
            <w:tcW w:w="1276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377E" w:rsidRPr="00272EFB" w:rsidTr="008735C0">
        <w:tc>
          <w:tcPr>
            <w:tcW w:w="828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084" w:type="dxa"/>
          </w:tcPr>
          <w:p w:rsidR="00B0377E" w:rsidRPr="00272EFB" w:rsidRDefault="00B0377E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各总支、支部委员名册</w:t>
            </w:r>
          </w:p>
        </w:tc>
        <w:tc>
          <w:tcPr>
            <w:tcW w:w="1276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377E" w:rsidRPr="00272EFB" w:rsidTr="008735C0">
        <w:tc>
          <w:tcPr>
            <w:tcW w:w="828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272EFB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6084" w:type="dxa"/>
          </w:tcPr>
          <w:p w:rsidR="00B0377E" w:rsidRPr="00272EFB" w:rsidRDefault="00B0377E" w:rsidP="00093F20">
            <w:pPr>
              <w:rPr>
                <w:rFonts w:ascii="宋体" w:hAnsi="宋体"/>
                <w:color w:val="000000"/>
                <w:szCs w:val="21"/>
              </w:rPr>
            </w:pPr>
            <w:r w:rsidRPr="00272EFB">
              <w:rPr>
                <w:rFonts w:ascii="宋体" w:hAnsi="宋体" w:hint="eastAsia"/>
                <w:color w:val="000000"/>
                <w:szCs w:val="21"/>
              </w:rPr>
              <w:t>教职工、学生党员名册</w:t>
            </w:r>
          </w:p>
        </w:tc>
        <w:tc>
          <w:tcPr>
            <w:tcW w:w="1276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377E" w:rsidRPr="00272EFB" w:rsidTr="008735C0">
        <w:tc>
          <w:tcPr>
            <w:tcW w:w="828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272EFB"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6084" w:type="dxa"/>
          </w:tcPr>
          <w:p w:rsidR="00B0377E" w:rsidRPr="00272EFB" w:rsidRDefault="00B0377E" w:rsidP="00093F20">
            <w:pPr>
              <w:rPr>
                <w:rFonts w:ascii="宋体" w:hAnsi="宋体"/>
                <w:color w:val="000000"/>
                <w:szCs w:val="21"/>
              </w:rPr>
            </w:pPr>
            <w:r w:rsidRPr="00272EFB">
              <w:rPr>
                <w:rFonts w:ascii="宋体" w:hAnsi="宋体" w:hint="eastAsia"/>
                <w:color w:val="000000"/>
                <w:szCs w:val="21"/>
              </w:rPr>
              <w:t>关于吸收新党员、预备党员转正或取消资格、党员退党的文件材料</w:t>
            </w:r>
          </w:p>
        </w:tc>
        <w:tc>
          <w:tcPr>
            <w:tcW w:w="1276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377E" w:rsidRPr="00272EFB" w:rsidTr="008735C0">
        <w:tc>
          <w:tcPr>
            <w:tcW w:w="828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272EFB"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6084" w:type="dxa"/>
          </w:tcPr>
          <w:p w:rsidR="00B0377E" w:rsidRPr="00272EFB" w:rsidRDefault="00B0377E" w:rsidP="00093F20">
            <w:pPr>
              <w:rPr>
                <w:rFonts w:ascii="宋体" w:hAnsi="宋体"/>
                <w:color w:val="000000"/>
                <w:szCs w:val="21"/>
              </w:rPr>
            </w:pPr>
            <w:r w:rsidRPr="00272EFB">
              <w:rPr>
                <w:rFonts w:ascii="宋体" w:hAnsi="宋体" w:hint="eastAsia"/>
                <w:color w:val="000000"/>
                <w:szCs w:val="21"/>
              </w:rPr>
              <w:t>各类统计材料</w:t>
            </w:r>
          </w:p>
        </w:tc>
        <w:tc>
          <w:tcPr>
            <w:tcW w:w="1276" w:type="dxa"/>
          </w:tcPr>
          <w:p w:rsidR="00B0377E" w:rsidRPr="00272EFB" w:rsidRDefault="00B0377E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</w:tcPr>
          <w:p w:rsidR="00D60619" w:rsidRPr="00272EFB" w:rsidRDefault="00D60619" w:rsidP="00D60619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D60619" w:rsidRPr="00272EFB" w:rsidTr="008735C0">
        <w:tc>
          <w:tcPr>
            <w:tcW w:w="828" w:type="dxa"/>
          </w:tcPr>
          <w:p w:rsidR="00D60619" w:rsidRPr="00272EFB" w:rsidRDefault="00D60619" w:rsidP="00093F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6084" w:type="dxa"/>
          </w:tcPr>
          <w:p w:rsidR="00D60619" w:rsidRPr="00272EFB" w:rsidRDefault="00D60619" w:rsidP="00D6061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DQ1</w:t>
            </w:r>
            <w:r>
              <w:rPr>
                <w:rFonts w:ascii="宋体" w:hAnsi="宋体" w:hint="eastAsia"/>
                <w:b/>
                <w:szCs w:val="21"/>
              </w:rPr>
              <w:t>5统战</w:t>
            </w:r>
            <w:r w:rsidRPr="00272EFB">
              <w:rPr>
                <w:rFonts w:ascii="宋体" w:hAnsi="宋体" w:hint="eastAsia"/>
                <w:b/>
                <w:szCs w:val="21"/>
              </w:rPr>
              <w:t>（</w:t>
            </w:r>
            <w:r>
              <w:rPr>
                <w:rFonts w:ascii="宋体" w:hAnsi="宋体" w:hint="eastAsia"/>
                <w:b/>
                <w:szCs w:val="21"/>
              </w:rPr>
              <w:t>统战</w:t>
            </w:r>
            <w:r w:rsidRPr="00272EFB">
              <w:rPr>
                <w:rFonts w:ascii="宋体" w:hAnsi="宋体" w:hint="eastAsia"/>
                <w:b/>
                <w:szCs w:val="21"/>
              </w:rPr>
              <w:t>部）</w:t>
            </w:r>
          </w:p>
        </w:tc>
        <w:tc>
          <w:tcPr>
            <w:tcW w:w="1276" w:type="dxa"/>
          </w:tcPr>
          <w:p w:rsidR="00D60619" w:rsidRPr="00272EFB" w:rsidRDefault="00D60619" w:rsidP="00093F20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09" w:type="dxa"/>
          </w:tcPr>
          <w:p w:rsidR="00D60619" w:rsidRPr="00272EFB" w:rsidRDefault="00D60619" w:rsidP="00D60619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554A" w:rsidRPr="00272EFB" w:rsidTr="008735C0">
        <w:tc>
          <w:tcPr>
            <w:tcW w:w="828" w:type="dxa"/>
          </w:tcPr>
          <w:p w:rsidR="002E554A" w:rsidRPr="00272EFB" w:rsidRDefault="002E554A" w:rsidP="007F2BEC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2E554A" w:rsidRPr="00272EFB" w:rsidRDefault="002E554A" w:rsidP="007F2BE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276" w:type="dxa"/>
          </w:tcPr>
          <w:p w:rsidR="002E554A" w:rsidRPr="00272EFB" w:rsidRDefault="002E554A" w:rsidP="007F2BEC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709" w:type="dxa"/>
          </w:tcPr>
          <w:p w:rsidR="002E554A" w:rsidRPr="00272EFB" w:rsidRDefault="002E554A" w:rsidP="007F2BEC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2E554A" w:rsidRPr="00272EFB" w:rsidTr="008735C0">
        <w:tc>
          <w:tcPr>
            <w:tcW w:w="828" w:type="dxa"/>
          </w:tcPr>
          <w:p w:rsidR="002E554A" w:rsidRPr="00272EFB" w:rsidRDefault="002E554A" w:rsidP="00093F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6084" w:type="dxa"/>
          </w:tcPr>
          <w:p w:rsidR="002E554A" w:rsidRPr="002E554A" w:rsidRDefault="002E554A" w:rsidP="00093F20">
            <w:pPr>
              <w:rPr>
                <w:rFonts w:ascii="宋体" w:hAnsi="宋体" w:hint="eastAsia"/>
                <w:color w:val="000000"/>
                <w:szCs w:val="21"/>
              </w:rPr>
            </w:pPr>
            <w:r w:rsidRPr="002E554A">
              <w:rPr>
                <w:rFonts w:ascii="宋体" w:hAnsi="宋体"/>
                <w:color w:val="000000"/>
                <w:szCs w:val="21"/>
              </w:rPr>
              <w:t xml:space="preserve">上级有关统战工作的重要决定、规定、通知等文件材料 </w:t>
            </w:r>
          </w:p>
        </w:tc>
        <w:tc>
          <w:tcPr>
            <w:tcW w:w="1276" w:type="dxa"/>
          </w:tcPr>
          <w:p w:rsidR="002E554A" w:rsidRPr="00272EFB" w:rsidRDefault="002E554A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</w:tcPr>
          <w:p w:rsidR="002E554A" w:rsidRPr="00272EFB" w:rsidRDefault="002E554A" w:rsidP="00D60619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554A" w:rsidRPr="00272EFB" w:rsidTr="008735C0">
        <w:tc>
          <w:tcPr>
            <w:tcW w:w="828" w:type="dxa"/>
          </w:tcPr>
          <w:p w:rsidR="002E554A" w:rsidRPr="00272EFB" w:rsidRDefault="002E554A" w:rsidP="00093F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6084" w:type="dxa"/>
          </w:tcPr>
          <w:p w:rsidR="002E554A" w:rsidRPr="002E554A" w:rsidRDefault="002E554A" w:rsidP="00093F20">
            <w:pPr>
              <w:rPr>
                <w:rFonts w:ascii="宋体" w:hAnsi="宋体" w:hint="eastAsia"/>
                <w:color w:val="000000"/>
                <w:szCs w:val="21"/>
              </w:rPr>
            </w:pPr>
            <w:r w:rsidRPr="002E554A">
              <w:rPr>
                <w:rFonts w:ascii="宋体" w:hAnsi="宋体"/>
                <w:color w:val="000000"/>
                <w:szCs w:val="21"/>
              </w:rPr>
              <w:t xml:space="preserve">本校统战工作计划、总结、报告、决定、通知 </w:t>
            </w:r>
          </w:p>
        </w:tc>
        <w:tc>
          <w:tcPr>
            <w:tcW w:w="1276" w:type="dxa"/>
          </w:tcPr>
          <w:p w:rsidR="002E554A" w:rsidRPr="00272EFB" w:rsidRDefault="002E554A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</w:tcPr>
          <w:p w:rsidR="002E554A" w:rsidRPr="00272EFB" w:rsidRDefault="002E554A" w:rsidP="00D60619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554A" w:rsidRPr="00272EFB" w:rsidTr="008735C0">
        <w:tc>
          <w:tcPr>
            <w:tcW w:w="828" w:type="dxa"/>
          </w:tcPr>
          <w:p w:rsidR="002E554A" w:rsidRPr="00272EFB" w:rsidRDefault="002E554A" w:rsidP="00093F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6084" w:type="dxa"/>
          </w:tcPr>
          <w:p w:rsidR="002E554A" w:rsidRPr="00272EFB" w:rsidRDefault="002E554A" w:rsidP="00093F20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t>本校统战工作情况调查、典型材料、统计报表</w:t>
            </w:r>
          </w:p>
        </w:tc>
        <w:tc>
          <w:tcPr>
            <w:tcW w:w="1276" w:type="dxa"/>
          </w:tcPr>
          <w:p w:rsidR="002E554A" w:rsidRPr="00272EFB" w:rsidRDefault="002E554A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09" w:type="dxa"/>
          </w:tcPr>
          <w:p w:rsidR="002E554A" w:rsidRPr="00272EFB" w:rsidRDefault="002E554A" w:rsidP="00D60619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554A" w:rsidRPr="00272EFB" w:rsidTr="008735C0">
        <w:tc>
          <w:tcPr>
            <w:tcW w:w="828" w:type="dxa"/>
          </w:tcPr>
          <w:p w:rsidR="002E554A" w:rsidRPr="00272EFB" w:rsidRDefault="00A03166" w:rsidP="00093F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6084" w:type="dxa"/>
          </w:tcPr>
          <w:p w:rsidR="002E554A" w:rsidRPr="00A03166" w:rsidRDefault="00A03166" w:rsidP="00093F20">
            <w:pPr>
              <w:rPr>
                <w:rFonts w:ascii="宋体" w:hAnsi="宋体" w:hint="eastAsia"/>
                <w:color w:val="000000"/>
                <w:szCs w:val="21"/>
              </w:rPr>
            </w:pPr>
            <w:r w:rsidRPr="00A03166">
              <w:rPr>
                <w:rFonts w:ascii="宋体" w:hAnsi="宋体"/>
                <w:color w:val="000000"/>
                <w:szCs w:val="21"/>
              </w:rPr>
              <w:t xml:space="preserve">统战工作表彰先进的事迹材料及名单 </w:t>
            </w:r>
          </w:p>
        </w:tc>
        <w:tc>
          <w:tcPr>
            <w:tcW w:w="1276" w:type="dxa"/>
          </w:tcPr>
          <w:p w:rsidR="002E554A" w:rsidRPr="00272EFB" w:rsidRDefault="00A03166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</w:tcPr>
          <w:p w:rsidR="002E554A" w:rsidRPr="00272EFB" w:rsidRDefault="002E554A" w:rsidP="00D60619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554A" w:rsidRPr="00272EFB" w:rsidTr="008735C0">
        <w:tc>
          <w:tcPr>
            <w:tcW w:w="828" w:type="dxa"/>
          </w:tcPr>
          <w:p w:rsidR="002E554A" w:rsidRPr="00272EFB" w:rsidRDefault="008D667C" w:rsidP="00093F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6084" w:type="dxa"/>
          </w:tcPr>
          <w:p w:rsidR="002E554A" w:rsidRPr="00272EFB" w:rsidRDefault="008D667C" w:rsidP="00093F20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t>本校各级人大代表、政协委员名单及审批材料</w:t>
            </w:r>
          </w:p>
        </w:tc>
        <w:tc>
          <w:tcPr>
            <w:tcW w:w="1276" w:type="dxa"/>
          </w:tcPr>
          <w:p w:rsidR="002E554A" w:rsidRPr="00272EFB" w:rsidRDefault="008D667C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09" w:type="dxa"/>
          </w:tcPr>
          <w:p w:rsidR="002E554A" w:rsidRPr="00272EFB" w:rsidRDefault="002E554A" w:rsidP="00D60619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554A" w:rsidRPr="00272EFB" w:rsidTr="008735C0">
        <w:tc>
          <w:tcPr>
            <w:tcW w:w="828" w:type="dxa"/>
          </w:tcPr>
          <w:p w:rsidR="002E554A" w:rsidRPr="00272EFB" w:rsidRDefault="005D5F3C" w:rsidP="00093F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6084" w:type="dxa"/>
          </w:tcPr>
          <w:p w:rsidR="002E554A" w:rsidRPr="00272EFB" w:rsidRDefault="005D5F3C" w:rsidP="00093F20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t>本校参政议政的民主党派人士名单及有关材料</w:t>
            </w:r>
          </w:p>
        </w:tc>
        <w:tc>
          <w:tcPr>
            <w:tcW w:w="1276" w:type="dxa"/>
          </w:tcPr>
          <w:p w:rsidR="002E554A" w:rsidRPr="00272EFB" w:rsidRDefault="005D5F3C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09" w:type="dxa"/>
          </w:tcPr>
          <w:p w:rsidR="002E554A" w:rsidRPr="00272EFB" w:rsidRDefault="002E554A" w:rsidP="00D60619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554A" w:rsidRPr="00272EFB" w:rsidTr="008735C0">
        <w:tc>
          <w:tcPr>
            <w:tcW w:w="828" w:type="dxa"/>
          </w:tcPr>
          <w:p w:rsidR="002E554A" w:rsidRPr="00272EFB" w:rsidRDefault="00DC59AB" w:rsidP="00093F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6084" w:type="dxa"/>
          </w:tcPr>
          <w:p w:rsidR="002E554A" w:rsidRPr="00DC59AB" w:rsidRDefault="00DC59AB" w:rsidP="00093F20">
            <w:pPr>
              <w:rPr>
                <w:rFonts w:ascii="宋体" w:hAnsi="宋体" w:hint="eastAsia"/>
                <w:color w:val="000000"/>
                <w:szCs w:val="21"/>
              </w:rPr>
            </w:pPr>
            <w:r w:rsidRPr="00DC59AB">
              <w:rPr>
                <w:rFonts w:ascii="宋体" w:hAnsi="宋体"/>
                <w:color w:val="000000"/>
                <w:szCs w:val="21"/>
              </w:rPr>
              <w:t xml:space="preserve">本校关于台、港、澳和侨务工作材料 </w:t>
            </w:r>
          </w:p>
        </w:tc>
        <w:tc>
          <w:tcPr>
            <w:tcW w:w="1276" w:type="dxa"/>
          </w:tcPr>
          <w:p w:rsidR="002E554A" w:rsidRPr="00272EFB" w:rsidRDefault="00DC59AB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</w:tcPr>
          <w:p w:rsidR="002E554A" w:rsidRPr="00272EFB" w:rsidRDefault="002E554A" w:rsidP="00D60619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DC59AB" w:rsidRPr="00272EFB" w:rsidTr="008735C0">
        <w:tc>
          <w:tcPr>
            <w:tcW w:w="828" w:type="dxa"/>
          </w:tcPr>
          <w:p w:rsidR="00DC59AB" w:rsidRDefault="00ED0B0C" w:rsidP="00093F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6084" w:type="dxa"/>
          </w:tcPr>
          <w:p w:rsidR="00DC59AB" w:rsidRPr="00DC59AB" w:rsidRDefault="00ED0B0C" w:rsidP="00093F20">
            <w:pPr>
              <w:rPr>
                <w:rFonts w:ascii="宋体" w:hAnsi="宋体"/>
                <w:color w:val="000000"/>
                <w:szCs w:val="21"/>
              </w:rPr>
            </w:pPr>
            <w:r>
              <w:t>统战工作重要会议记录</w:t>
            </w:r>
          </w:p>
        </w:tc>
        <w:tc>
          <w:tcPr>
            <w:tcW w:w="1276" w:type="dxa"/>
          </w:tcPr>
          <w:p w:rsidR="00DC59AB" w:rsidRPr="00272EFB" w:rsidRDefault="00ED0B0C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</w:tcPr>
          <w:p w:rsidR="00DC59AB" w:rsidRPr="00272EFB" w:rsidRDefault="00DC59AB" w:rsidP="00D60619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DC59AB" w:rsidRPr="00272EFB" w:rsidTr="008735C0">
        <w:tc>
          <w:tcPr>
            <w:tcW w:w="828" w:type="dxa"/>
          </w:tcPr>
          <w:p w:rsidR="00DC59AB" w:rsidRDefault="00ED0B0C" w:rsidP="00093F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6084" w:type="dxa"/>
          </w:tcPr>
          <w:p w:rsidR="00DC59AB" w:rsidRPr="00ED0B0C" w:rsidRDefault="00ED0B0C" w:rsidP="00093F20">
            <w:pPr>
              <w:rPr>
                <w:rFonts w:ascii="宋体" w:hAnsi="宋体"/>
                <w:color w:val="000000"/>
                <w:szCs w:val="21"/>
              </w:rPr>
            </w:pPr>
            <w:r w:rsidRPr="00ED0B0C">
              <w:rPr>
                <w:rFonts w:ascii="宋体" w:hAnsi="宋体"/>
                <w:color w:val="000000"/>
                <w:szCs w:val="21"/>
              </w:rPr>
              <w:t xml:space="preserve">本校关于统战工作向上级的请示、报告及批复 </w:t>
            </w:r>
          </w:p>
        </w:tc>
        <w:tc>
          <w:tcPr>
            <w:tcW w:w="1276" w:type="dxa"/>
          </w:tcPr>
          <w:p w:rsidR="00DC59AB" w:rsidRPr="00272EFB" w:rsidRDefault="00ED0B0C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09" w:type="dxa"/>
          </w:tcPr>
          <w:p w:rsidR="00DC59AB" w:rsidRPr="00272EFB" w:rsidRDefault="00DC59AB" w:rsidP="00D60619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DC59AB" w:rsidRPr="00272EFB" w:rsidTr="008735C0">
        <w:tc>
          <w:tcPr>
            <w:tcW w:w="828" w:type="dxa"/>
          </w:tcPr>
          <w:p w:rsidR="00DC59AB" w:rsidRDefault="007721EF" w:rsidP="00093F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6084" w:type="dxa"/>
          </w:tcPr>
          <w:p w:rsidR="00DC59AB" w:rsidRPr="00DC59AB" w:rsidRDefault="008735C0" w:rsidP="00093F20">
            <w:pPr>
              <w:rPr>
                <w:rFonts w:ascii="宋体" w:hAnsi="宋体"/>
                <w:color w:val="000000"/>
                <w:szCs w:val="21"/>
              </w:rPr>
            </w:pPr>
            <w:r>
              <w:t>本校各民主党派成员和负责人名册及有关材料</w:t>
            </w:r>
          </w:p>
        </w:tc>
        <w:tc>
          <w:tcPr>
            <w:tcW w:w="1276" w:type="dxa"/>
          </w:tcPr>
          <w:p w:rsidR="00DC59AB" w:rsidRPr="00272EFB" w:rsidRDefault="008735C0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</w:tcPr>
          <w:p w:rsidR="00DC59AB" w:rsidRPr="00272EFB" w:rsidRDefault="00DC59AB" w:rsidP="00D60619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DC59AB" w:rsidRPr="00272EFB" w:rsidTr="008735C0">
        <w:tc>
          <w:tcPr>
            <w:tcW w:w="828" w:type="dxa"/>
          </w:tcPr>
          <w:p w:rsidR="00DC59AB" w:rsidRDefault="008735C0" w:rsidP="00093F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</w:t>
            </w:r>
          </w:p>
        </w:tc>
        <w:tc>
          <w:tcPr>
            <w:tcW w:w="6084" w:type="dxa"/>
          </w:tcPr>
          <w:p w:rsidR="00DC59AB" w:rsidRPr="00DC59AB" w:rsidRDefault="008735C0" w:rsidP="00093F20">
            <w:pPr>
              <w:rPr>
                <w:rFonts w:ascii="宋体" w:hAnsi="宋体"/>
                <w:color w:val="000000"/>
                <w:szCs w:val="21"/>
              </w:rPr>
            </w:pPr>
            <w:r>
              <w:t>本校统战工作的规章制度、管理办法、岗位职责</w:t>
            </w:r>
          </w:p>
        </w:tc>
        <w:tc>
          <w:tcPr>
            <w:tcW w:w="1276" w:type="dxa"/>
          </w:tcPr>
          <w:p w:rsidR="00DC59AB" w:rsidRPr="00272EFB" w:rsidRDefault="008735C0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</w:tcPr>
          <w:p w:rsidR="00DC59AB" w:rsidRPr="00272EFB" w:rsidRDefault="00DC59AB" w:rsidP="00D60619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DC59AB" w:rsidRPr="00272EFB" w:rsidTr="008735C0">
        <w:tc>
          <w:tcPr>
            <w:tcW w:w="828" w:type="dxa"/>
          </w:tcPr>
          <w:p w:rsidR="00DC59AB" w:rsidRDefault="008735C0" w:rsidP="00093F2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6084" w:type="dxa"/>
          </w:tcPr>
          <w:p w:rsidR="00DC59AB" w:rsidRPr="00DC59AB" w:rsidRDefault="008735C0" w:rsidP="00093F20">
            <w:pPr>
              <w:rPr>
                <w:rFonts w:ascii="宋体" w:hAnsi="宋体"/>
                <w:color w:val="000000"/>
                <w:szCs w:val="21"/>
              </w:rPr>
            </w:pPr>
            <w:r>
              <w:t>其它重要的文件材料</w:t>
            </w:r>
          </w:p>
        </w:tc>
        <w:tc>
          <w:tcPr>
            <w:tcW w:w="1276" w:type="dxa"/>
          </w:tcPr>
          <w:p w:rsidR="00DC59AB" w:rsidRPr="00272EFB" w:rsidRDefault="008735C0" w:rsidP="008735C0">
            <w:pPr>
              <w:rPr>
                <w:rFonts w:ascii="宋体" w:hAnsi="宋体" w:hint="eastAsia"/>
                <w:szCs w:val="21"/>
              </w:rPr>
            </w:pPr>
            <w:r w:rsidRPr="008735C0">
              <w:rPr>
                <w:rFonts w:ascii="宋体" w:hAnsi="宋体"/>
                <w:szCs w:val="21"/>
              </w:rPr>
              <w:t xml:space="preserve">永久或长期 </w:t>
            </w:r>
          </w:p>
        </w:tc>
        <w:tc>
          <w:tcPr>
            <w:tcW w:w="709" w:type="dxa"/>
          </w:tcPr>
          <w:p w:rsidR="00DC59AB" w:rsidRPr="00272EFB" w:rsidRDefault="00DC59AB" w:rsidP="00D60619">
            <w:pPr>
              <w:rPr>
                <w:rFonts w:ascii="宋体" w:hAnsi="宋体"/>
                <w:b/>
                <w:szCs w:val="21"/>
              </w:rPr>
            </w:pPr>
          </w:p>
        </w:tc>
      </w:tr>
    </w:tbl>
    <w:p w:rsidR="00B0377E" w:rsidRDefault="00B0377E"/>
    <w:sectPr w:rsidR="00B0377E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EF8" w:rsidRDefault="00681EF8" w:rsidP="003C36CF">
      <w:r>
        <w:separator/>
      </w:r>
    </w:p>
  </w:endnote>
  <w:endnote w:type="continuationSeparator" w:id="1">
    <w:p w:rsidR="00681EF8" w:rsidRDefault="00681EF8" w:rsidP="003C3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EF8" w:rsidRDefault="00681EF8" w:rsidP="003C36CF">
      <w:r>
        <w:separator/>
      </w:r>
    </w:p>
  </w:footnote>
  <w:footnote w:type="continuationSeparator" w:id="1">
    <w:p w:rsidR="00681EF8" w:rsidRDefault="00681EF8" w:rsidP="003C36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77E"/>
    <w:rsid w:val="002E554A"/>
    <w:rsid w:val="002F4094"/>
    <w:rsid w:val="00373D7F"/>
    <w:rsid w:val="003C36CF"/>
    <w:rsid w:val="005D5F3C"/>
    <w:rsid w:val="00681EF8"/>
    <w:rsid w:val="007721EF"/>
    <w:rsid w:val="008735C0"/>
    <w:rsid w:val="008D667C"/>
    <w:rsid w:val="00A03166"/>
    <w:rsid w:val="00B0377E"/>
    <w:rsid w:val="00CD3217"/>
    <w:rsid w:val="00D55676"/>
    <w:rsid w:val="00D60619"/>
    <w:rsid w:val="00DC59AB"/>
    <w:rsid w:val="00DE75A4"/>
    <w:rsid w:val="00EB73D1"/>
    <w:rsid w:val="00ED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7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36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36C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36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36C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36</cp:revision>
  <cp:lastPrinted>2011-05-06T02:06:00Z</cp:lastPrinted>
  <dcterms:created xsi:type="dcterms:W3CDTF">2011-05-06T02:03:00Z</dcterms:created>
  <dcterms:modified xsi:type="dcterms:W3CDTF">2018-04-02T02:21:00Z</dcterms:modified>
</cp:coreProperties>
</file>